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67" w:rsidRDefault="00B44774" w:rsidP="00B44774">
      <w:pPr>
        <w:jc w:val="right"/>
      </w:pPr>
      <w:bookmarkStart w:id="0" w:name="_GoBack"/>
      <w:bookmarkEnd w:id="0"/>
      <w:r>
        <w:rPr>
          <w:rFonts w:hint="eastAsia"/>
        </w:rPr>
        <w:t>（様式２）</w:t>
      </w:r>
    </w:p>
    <w:p w:rsidR="00B44774" w:rsidRDefault="00B44774"/>
    <w:p w:rsidR="00B44774" w:rsidRPr="00B44774" w:rsidRDefault="00E568D7" w:rsidP="00B4477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総合提案</w:t>
      </w:r>
      <w:r w:rsidR="00B44774" w:rsidRPr="00B44774">
        <w:rPr>
          <w:rFonts w:hint="eastAsia"/>
          <w:sz w:val="24"/>
          <w:szCs w:val="24"/>
        </w:rPr>
        <w:t>書</w:t>
      </w:r>
    </w:p>
    <w:p w:rsidR="00B44774" w:rsidRDefault="00B44774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44774" w:rsidTr="00912B2B">
        <w:tc>
          <w:tcPr>
            <w:tcW w:w="9067" w:type="dxa"/>
          </w:tcPr>
          <w:p w:rsidR="00B44774" w:rsidRPr="00912B2B" w:rsidRDefault="00B44774">
            <w:pPr>
              <w:rPr>
                <w:sz w:val="24"/>
                <w:szCs w:val="24"/>
              </w:rPr>
            </w:pPr>
            <w:r w:rsidRPr="00912B2B">
              <w:rPr>
                <w:rFonts w:hint="eastAsia"/>
                <w:sz w:val="24"/>
                <w:szCs w:val="24"/>
              </w:rPr>
              <w:t>【デザイン・レイアウトにあたっての自社・自団体ならではの特徴などのアピール】</w:t>
            </w:r>
          </w:p>
          <w:p w:rsidR="00B44774" w:rsidRDefault="00B44774">
            <w:r>
              <w:rPr>
                <w:rFonts w:hint="eastAsia"/>
              </w:rPr>
              <w:t>・強みや特徴となる点（技術力・デザイン力・構成力など）を中心にアピールしてください。</w:t>
            </w:r>
          </w:p>
          <w:p w:rsidR="00B44774" w:rsidRDefault="00B44774"/>
          <w:p w:rsidR="00B44774" w:rsidRDefault="00B44774"/>
          <w:p w:rsidR="00B44774" w:rsidRDefault="00B44774"/>
          <w:p w:rsidR="00912B2B" w:rsidRDefault="00912B2B"/>
          <w:p w:rsidR="00B44774" w:rsidRDefault="00B44774"/>
          <w:p w:rsidR="00B44774" w:rsidRPr="00B44774" w:rsidRDefault="00B44774"/>
        </w:tc>
      </w:tr>
      <w:tr w:rsidR="00B44774" w:rsidTr="00912B2B">
        <w:tc>
          <w:tcPr>
            <w:tcW w:w="9067" w:type="dxa"/>
          </w:tcPr>
          <w:p w:rsidR="00B44774" w:rsidRPr="00912B2B" w:rsidRDefault="00B44774">
            <w:pPr>
              <w:rPr>
                <w:sz w:val="24"/>
                <w:szCs w:val="24"/>
              </w:rPr>
            </w:pPr>
            <w:r w:rsidRPr="00912B2B">
              <w:rPr>
                <w:rFonts w:hint="eastAsia"/>
                <w:sz w:val="24"/>
                <w:szCs w:val="24"/>
              </w:rPr>
              <w:t>【業務実施体制】</w:t>
            </w:r>
          </w:p>
          <w:p w:rsidR="00B44774" w:rsidRDefault="00FB3654">
            <w:r>
              <w:rPr>
                <w:rFonts w:hint="eastAsia"/>
              </w:rPr>
              <w:t>・「京まち工房」</w:t>
            </w:r>
            <w:r w:rsidR="00534910">
              <w:rPr>
                <w:rFonts w:hint="eastAsia"/>
              </w:rPr>
              <w:t>制作</w:t>
            </w:r>
            <w:r w:rsidR="00B44774">
              <w:rPr>
                <w:rFonts w:hint="eastAsia"/>
              </w:rPr>
              <w:t>にあたっての総合的な進行管理・運営の方法など具体的に記載してください。</w:t>
            </w:r>
          </w:p>
          <w:p w:rsidR="00B44774" w:rsidRDefault="00B44774"/>
          <w:p w:rsidR="00B44774" w:rsidRDefault="00B44774"/>
          <w:p w:rsidR="00B44774" w:rsidRDefault="00B44774"/>
          <w:p w:rsidR="00B44774" w:rsidRDefault="00B44774"/>
          <w:p w:rsidR="00B44774" w:rsidRDefault="00B44774"/>
          <w:p w:rsidR="00912B2B" w:rsidRDefault="00912B2B"/>
        </w:tc>
      </w:tr>
      <w:tr w:rsidR="00B44774" w:rsidTr="00912B2B">
        <w:tc>
          <w:tcPr>
            <w:tcW w:w="9067" w:type="dxa"/>
          </w:tcPr>
          <w:p w:rsidR="00B44774" w:rsidRPr="00912B2B" w:rsidRDefault="00B44774">
            <w:pPr>
              <w:rPr>
                <w:sz w:val="24"/>
                <w:szCs w:val="24"/>
              </w:rPr>
            </w:pPr>
            <w:r w:rsidRPr="00912B2B">
              <w:rPr>
                <w:rFonts w:hint="eastAsia"/>
                <w:sz w:val="24"/>
                <w:szCs w:val="24"/>
              </w:rPr>
              <w:t>【全体スケジュールについて】</w:t>
            </w:r>
          </w:p>
          <w:p w:rsidR="00B44774" w:rsidRDefault="00FB3654">
            <w:r>
              <w:rPr>
                <w:rFonts w:hint="eastAsia"/>
              </w:rPr>
              <w:t>・「京まち工房」</w:t>
            </w:r>
            <w:r w:rsidR="0005199D">
              <w:rPr>
                <w:rFonts w:hint="eastAsia"/>
              </w:rPr>
              <w:t>１号分を発行</w:t>
            </w:r>
            <w:r>
              <w:rPr>
                <w:rFonts w:hint="eastAsia"/>
              </w:rPr>
              <w:t>する際</w:t>
            </w:r>
            <w:r w:rsidR="00B44774">
              <w:rPr>
                <w:rFonts w:hint="eastAsia"/>
              </w:rPr>
              <w:t>の実施スケジュール（予定）を記載してください。（別紙でも可）</w:t>
            </w:r>
          </w:p>
          <w:p w:rsidR="00B44774" w:rsidRDefault="00B44774"/>
          <w:p w:rsidR="00B44774" w:rsidRDefault="00B44774"/>
          <w:p w:rsidR="00B44774" w:rsidRDefault="00B44774"/>
          <w:p w:rsidR="00B44774" w:rsidRDefault="00B44774"/>
          <w:p w:rsidR="00B44774" w:rsidRDefault="00B44774"/>
          <w:p w:rsidR="00912B2B" w:rsidRDefault="00912B2B"/>
        </w:tc>
      </w:tr>
      <w:tr w:rsidR="00B44774" w:rsidTr="00912B2B">
        <w:tc>
          <w:tcPr>
            <w:tcW w:w="9067" w:type="dxa"/>
          </w:tcPr>
          <w:p w:rsidR="00B44774" w:rsidRPr="00912B2B" w:rsidRDefault="00B44774">
            <w:pPr>
              <w:rPr>
                <w:sz w:val="24"/>
                <w:szCs w:val="24"/>
              </w:rPr>
            </w:pPr>
            <w:r w:rsidRPr="00912B2B">
              <w:rPr>
                <w:rFonts w:hint="eastAsia"/>
                <w:sz w:val="24"/>
                <w:szCs w:val="24"/>
              </w:rPr>
              <w:t>【紙面の工夫】</w:t>
            </w:r>
          </w:p>
          <w:p w:rsidR="00B44774" w:rsidRDefault="00534910">
            <w:r>
              <w:rPr>
                <w:rFonts w:hint="eastAsia"/>
              </w:rPr>
              <w:t>・広報紙</w:t>
            </w:r>
            <w:r w:rsidR="00B44774">
              <w:rPr>
                <w:rFonts w:hint="eastAsia"/>
              </w:rPr>
              <w:t>を見た方が興味を抱き、当</w:t>
            </w:r>
            <w:r w:rsidR="00065A9D">
              <w:rPr>
                <w:rFonts w:hint="eastAsia"/>
              </w:rPr>
              <w:t>財団</w:t>
            </w:r>
            <w:r w:rsidR="00B44774">
              <w:rPr>
                <w:rFonts w:hint="eastAsia"/>
              </w:rPr>
              <w:t>の事業等を理解し、深く印象に留める工夫について記載してください。</w:t>
            </w:r>
          </w:p>
          <w:p w:rsidR="00B44774" w:rsidRDefault="00B44774"/>
          <w:p w:rsidR="00B44774" w:rsidRDefault="00B44774"/>
          <w:p w:rsidR="00B44774" w:rsidRDefault="00B44774"/>
          <w:p w:rsidR="00B44774" w:rsidRDefault="00B44774"/>
          <w:p w:rsidR="00912B2B" w:rsidRDefault="00912B2B"/>
          <w:p w:rsidR="00B44774" w:rsidRDefault="00B44774"/>
        </w:tc>
      </w:tr>
    </w:tbl>
    <w:p w:rsidR="00B44774" w:rsidRDefault="00B44774" w:rsidP="00B4477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本用紙内の区切り線は目安です。</w:t>
      </w:r>
      <w:r w:rsidR="00912B2B">
        <w:rPr>
          <w:rFonts w:hint="eastAsia"/>
        </w:rPr>
        <w:t>記載内容量が複数ページにわたる場合は、４ページを限度とします。</w:t>
      </w:r>
    </w:p>
    <w:sectPr w:rsidR="00B44774" w:rsidSect="00912B2B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DD1" w:rsidRDefault="004A4DD1" w:rsidP="00FB3654">
      <w:r>
        <w:separator/>
      </w:r>
    </w:p>
  </w:endnote>
  <w:endnote w:type="continuationSeparator" w:id="0">
    <w:p w:rsidR="004A4DD1" w:rsidRDefault="004A4DD1" w:rsidP="00FB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DD1" w:rsidRDefault="004A4DD1" w:rsidP="00FB3654">
      <w:r>
        <w:separator/>
      </w:r>
    </w:p>
  </w:footnote>
  <w:footnote w:type="continuationSeparator" w:id="0">
    <w:p w:rsidR="004A4DD1" w:rsidRDefault="004A4DD1" w:rsidP="00FB3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A0DB3"/>
    <w:multiLevelType w:val="hybridMultilevel"/>
    <w:tmpl w:val="6DACEA36"/>
    <w:lvl w:ilvl="0" w:tplc="FC0037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A0"/>
    <w:rsid w:val="000273A0"/>
    <w:rsid w:val="0005199D"/>
    <w:rsid w:val="00065A9D"/>
    <w:rsid w:val="00082B67"/>
    <w:rsid w:val="004A4DD1"/>
    <w:rsid w:val="00501811"/>
    <w:rsid w:val="00534910"/>
    <w:rsid w:val="006948D6"/>
    <w:rsid w:val="007A6732"/>
    <w:rsid w:val="00912B2B"/>
    <w:rsid w:val="00B44774"/>
    <w:rsid w:val="00E568D7"/>
    <w:rsid w:val="00FB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B83B28-0A5C-4BB3-B244-41EB4C47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77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B3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3654"/>
  </w:style>
  <w:style w:type="paragraph" w:styleId="a7">
    <w:name w:val="footer"/>
    <w:basedOn w:val="a"/>
    <w:link w:val="a8"/>
    <w:uiPriority w:val="99"/>
    <w:unhideWhenUsed/>
    <w:rsid w:val="00FB36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3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まちづくりセンター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しらくら</dc:creator>
  <cp:keywords/>
  <dc:description/>
  <cp:lastModifiedBy>京都市景観</cp:lastModifiedBy>
  <cp:revision>2</cp:revision>
  <dcterms:created xsi:type="dcterms:W3CDTF">2016-03-02T01:32:00Z</dcterms:created>
  <dcterms:modified xsi:type="dcterms:W3CDTF">2016-03-02T01:32:00Z</dcterms:modified>
</cp:coreProperties>
</file>